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F7" w:rsidRPr="00D7725C" w:rsidRDefault="00D72BF7"/>
    <w:p w:rsidR="00D72BF7" w:rsidRPr="00D7725C" w:rsidRDefault="00D72BF7" w:rsidP="00A9583D">
      <w:pPr>
        <w:pStyle w:val="Balk1"/>
        <w:rPr>
          <w:rFonts w:ascii="Times New Roman" w:hAnsi="Times New Roman"/>
          <w:sz w:val="24"/>
          <w:szCs w:val="24"/>
        </w:rPr>
      </w:pPr>
    </w:p>
    <w:p w:rsidR="00926ED6" w:rsidRPr="00D7725C" w:rsidRDefault="00D7725C" w:rsidP="00D57678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D7725C">
        <w:rPr>
          <w:rFonts w:ascii="Times New Roman" w:hAnsi="Times New Roman"/>
          <w:sz w:val="24"/>
          <w:szCs w:val="24"/>
        </w:rPr>
        <w:t>HACI SAİT KORKMAZ ORTAOKULU</w:t>
      </w:r>
      <w:r w:rsidR="00D72BF7" w:rsidRPr="00D7725C">
        <w:rPr>
          <w:rFonts w:ascii="Times New Roman" w:hAnsi="Times New Roman"/>
          <w:sz w:val="24"/>
          <w:szCs w:val="24"/>
        </w:rPr>
        <w:t xml:space="preserve"> MÜDÜRLÜĞÜNE</w:t>
      </w:r>
    </w:p>
    <w:p w:rsidR="00D57678" w:rsidRPr="00D7725C" w:rsidRDefault="00D7725C" w:rsidP="00D57678">
      <w:pPr>
        <w:ind w:left="6372"/>
        <w:rPr>
          <w:b/>
        </w:rPr>
      </w:pPr>
      <w:r w:rsidRPr="00D7725C">
        <w:rPr>
          <w:b/>
        </w:rPr>
        <w:t>YAVUZELİ</w:t>
      </w:r>
    </w:p>
    <w:p w:rsidR="00D72BF7" w:rsidRPr="00D7725C" w:rsidRDefault="00D72BF7" w:rsidP="00A9583D">
      <w:pPr>
        <w:pStyle w:val="Balk1"/>
        <w:rPr>
          <w:rFonts w:ascii="Times New Roman" w:hAnsi="Times New Roman"/>
          <w:sz w:val="24"/>
          <w:szCs w:val="24"/>
        </w:rPr>
      </w:pPr>
    </w:p>
    <w:p w:rsidR="00ED392B" w:rsidRPr="004A1F44" w:rsidRDefault="00D7725C" w:rsidP="00D7725C">
      <w:pPr>
        <w:pStyle w:val="Balk1"/>
        <w:ind w:firstLine="708"/>
        <w:rPr>
          <w:rFonts w:ascii="Times New Roman" w:hAnsi="Times New Roman"/>
          <w:b w:val="0"/>
          <w:sz w:val="24"/>
          <w:szCs w:val="24"/>
        </w:rPr>
      </w:pPr>
      <w:r w:rsidRPr="004A1F44">
        <w:rPr>
          <w:rFonts w:ascii="Times New Roman" w:hAnsi="Times New Roman"/>
          <w:b w:val="0"/>
          <w:sz w:val="24"/>
          <w:szCs w:val="24"/>
        </w:rPr>
        <w:t>2015-2016</w:t>
      </w:r>
      <w:r w:rsidR="00D72BF7" w:rsidRPr="004A1F44">
        <w:rPr>
          <w:rFonts w:ascii="Times New Roman" w:hAnsi="Times New Roman"/>
          <w:b w:val="0"/>
          <w:sz w:val="24"/>
          <w:szCs w:val="24"/>
        </w:rPr>
        <w:t xml:space="preserve"> Eğitim Öğretim Yılında okuttuğum şubelerle</w:t>
      </w:r>
      <w:r w:rsidR="00D57678" w:rsidRPr="004A1F44">
        <w:rPr>
          <w:rFonts w:ascii="Times New Roman" w:hAnsi="Times New Roman"/>
          <w:b w:val="0"/>
          <w:sz w:val="24"/>
          <w:szCs w:val="24"/>
        </w:rPr>
        <w:t xml:space="preserve"> </w:t>
      </w:r>
      <w:r w:rsidRPr="004A1F44">
        <w:rPr>
          <w:rFonts w:ascii="Times New Roman" w:hAnsi="Times New Roman"/>
          <w:b w:val="0"/>
          <w:sz w:val="24"/>
          <w:szCs w:val="24"/>
        </w:rPr>
        <w:t xml:space="preserve">ilgili sınav </w:t>
      </w:r>
      <w:proofErr w:type="gramStart"/>
      <w:r w:rsidR="00D57678" w:rsidRPr="004A1F44">
        <w:rPr>
          <w:rFonts w:ascii="Times New Roman" w:hAnsi="Times New Roman"/>
          <w:b w:val="0"/>
          <w:sz w:val="24"/>
          <w:szCs w:val="24"/>
        </w:rPr>
        <w:t>kağıtları</w:t>
      </w:r>
      <w:proofErr w:type="gramEnd"/>
      <w:r w:rsidR="00D57678" w:rsidRPr="004A1F44">
        <w:rPr>
          <w:rFonts w:ascii="Times New Roman" w:hAnsi="Times New Roman"/>
          <w:b w:val="0"/>
          <w:sz w:val="24"/>
          <w:szCs w:val="24"/>
        </w:rPr>
        <w:t xml:space="preserve"> sayısı</w:t>
      </w:r>
      <w:r w:rsidR="00D72BF7" w:rsidRPr="004A1F44">
        <w:rPr>
          <w:rFonts w:ascii="Times New Roman" w:hAnsi="Times New Roman"/>
          <w:b w:val="0"/>
          <w:sz w:val="24"/>
          <w:szCs w:val="24"/>
        </w:rPr>
        <w:t xml:space="preserve"> aşağıdaki tabloda yazılmıştır</w:t>
      </w:r>
    </w:p>
    <w:p w:rsidR="00D33AB0" w:rsidRPr="004A1F44" w:rsidRDefault="00D33AB0" w:rsidP="00D7725C">
      <w:pPr>
        <w:pStyle w:val="Balk1"/>
        <w:ind w:firstLine="708"/>
        <w:rPr>
          <w:rFonts w:ascii="Times New Roman" w:hAnsi="Times New Roman"/>
          <w:b w:val="0"/>
          <w:sz w:val="24"/>
          <w:szCs w:val="24"/>
        </w:rPr>
      </w:pPr>
      <w:r w:rsidRPr="004A1F44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D33AB0" w:rsidRPr="004A1F44" w:rsidRDefault="00D33AB0" w:rsidP="00A9583D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="00590789" w:rsidRPr="004A1F44">
        <w:rPr>
          <w:rFonts w:ascii="Times New Roman" w:hAnsi="Times New Roman"/>
          <w:b w:val="0"/>
          <w:sz w:val="24"/>
          <w:szCs w:val="24"/>
        </w:rPr>
        <w:tab/>
      </w:r>
      <w:r w:rsidR="00590789" w:rsidRPr="004A1F44">
        <w:rPr>
          <w:rFonts w:ascii="Times New Roman" w:hAnsi="Times New Roman"/>
          <w:b w:val="0"/>
          <w:sz w:val="24"/>
          <w:szCs w:val="24"/>
        </w:rPr>
        <w:tab/>
      </w:r>
      <w:r w:rsidR="00590789" w:rsidRPr="004A1F44">
        <w:rPr>
          <w:rFonts w:ascii="Times New Roman" w:hAnsi="Times New Roman"/>
          <w:b w:val="0"/>
          <w:sz w:val="24"/>
          <w:szCs w:val="24"/>
        </w:rPr>
        <w:tab/>
      </w:r>
      <w:r w:rsidR="00590789" w:rsidRPr="004A1F44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="005A7F65" w:rsidRPr="004A1F44">
        <w:rPr>
          <w:rFonts w:ascii="Times New Roman" w:hAnsi="Times New Roman"/>
          <w:b w:val="0"/>
          <w:sz w:val="24"/>
          <w:szCs w:val="24"/>
        </w:rPr>
        <w:t>…………………</w:t>
      </w:r>
      <w:r w:rsidR="00D7725C" w:rsidRPr="004A1F44">
        <w:rPr>
          <w:rFonts w:ascii="Times New Roman" w:hAnsi="Times New Roman"/>
          <w:b w:val="0"/>
          <w:sz w:val="24"/>
          <w:szCs w:val="24"/>
        </w:rPr>
        <w:t>……..</w:t>
      </w:r>
      <w:proofErr w:type="gramEnd"/>
      <w:r w:rsidR="00D7725C" w:rsidRPr="004A1F44">
        <w:rPr>
          <w:rFonts w:ascii="Times New Roman" w:hAnsi="Times New Roman"/>
          <w:b w:val="0"/>
          <w:sz w:val="24"/>
          <w:szCs w:val="24"/>
        </w:rPr>
        <w:t xml:space="preserve">  D</w:t>
      </w:r>
      <w:r w:rsidRPr="004A1F44">
        <w:rPr>
          <w:rFonts w:ascii="Times New Roman" w:hAnsi="Times New Roman"/>
          <w:b w:val="0"/>
          <w:sz w:val="24"/>
          <w:szCs w:val="24"/>
        </w:rPr>
        <w:t>ersi Öğretmeni</w:t>
      </w:r>
    </w:p>
    <w:p w:rsidR="005C3FE6" w:rsidRPr="004A1F44" w:rsidRDefault="00DE16D8" w:rsidP="00A9583D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Pr="004A1F44">
        <w:rPr>
          <w:rFonts w:ascii="Times New Roman" w:hAnsi="Times New Roman"/>
          <w:b w:val="0"/>
          <w:sz w:val="24"/>
          <w:szCs w:val="24"/>
        </w:rPr>
        <w:tab/>
      </w:r>
      <w:r w:rsidR="00D57678" w:rsidRPr="004A1F44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D7725C" w:rsidRPr="004A1F44">
        <w:rPr>
          <w:rFonts w:ascii="Times New Roman" w:hAnsi="Times New Roman"/>
          <w:b w:val="0"/>
          <w:sz w:val="24"/>
          <w:szCs w:val="24"/>
        </w:rPr>
        <w:t xml:space="preserve">17. </w:t>
      </w:r>
      <w:proofErr w:type="gramStart"/>
      <w:r w:rsidR="00D7725C" w:rsidRPr="004A1F44">
        <w:rPr>
          <w:rFonts w:ascii="Times New Roman" w:hAnsi="Times New Roman"/>
          <w:b w:val="0"/>
          <w:sz w:val="24"/>
          <w:szCs w:val="24"/>
        </w:rPr>
        <w:t>06 .2016</w:t>
      </w:r>
      <w:proofErr w:type="gramEnd"/>
    </w:p>
    <w:p w:rsidR="005C3FE6" w:rsidRPr="00D7725C" w:rsidRDefault="005C3FE6" w:rsidP="0031772E">
      <w:pPr>
        <w:ind w:left="180" w:firstLine="5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586"/>
        <w:gridCol w:w="2162"/>
        <w:gridCol w:w="2220"/>
        <w:gridCol w:w="1734"/>
      </w:tblGrid>
      <w:tr w:rsidR="00D33AB0" w:rsidRPr="00D7725C" w:rsidTr="00D7725C">
        <w:tc>
          <w:tcPr>
            <w:tcW w:w="1586" w:type="dxa"/>
            <w:vAlign w:val="center"/>
          </w:tcPr>
          <w:p w:rsidR="00D33AB0" w:rsidRPr="00D7725C" w:rsidRDefault="00EB7E30" w:rsidP="00D7725C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5C">
              <w:rPr>
                <w:rFonts w:ascii="Times New Roman" w:hAnsi="Times New Roman"/>
                <w:sz w:val="24"/>
                <w:szCs w:val="24"/>
              </w:rPr>
              <w:t>SINIF</w:t>
            </w:r>
          </w:p>
        </w:tc>
        <w:tc>
          <w:tcPr>
            <w:tcW w:w="1586" w:type="dxa"/>
            <w:vAlign w:val="center"/>
          </w:tcPr>
          <w:p w:rsidR="00D33AB0" w:rsidRPr="00D7725C" w:rsidRDefault="00EB7E30" w:rsidP="00D7725C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5C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2162" w:type="dxa"/>
            <w:vAlign w:val="center"/>
          </w:tcPr>
          <w:p w:rsidR="00D33AB0" w:rsidRPr="00D7725C" w:rsidRDefault="00EB7E30" w:rsidP="00D7725C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5C">
              <w:rPr>
                <w:rFonts w:ascii="Times New Roman" w:hAnsi="Times New Roman"/>
                <w:sz w:val="24"/>
                <w:szCs w:val="24"/>
              </w:rPr>
              <w:t>1.KANAAT DÖNEMİ</w:t>
            </w:r>
          </w:p>
        </w:tc>
        <w:tc>
          <w:tcPr>
            <w:tcW w:w="2220" w:type="dxa"/>
            <w:vAlign w:val="center"/>
          </w:tcPr>
          <w:p w:rsidR="00D33AB0" w:rsidRPr="00D7725C" w:rsidRDefault="00EB7E30" w:rsidP="00D7725C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5C">
              <w:rPr>
                <w:rFonts w:ascii="Times New Roman" w:hAnsi="Times New Roman"/>
                <w:sz w:val="24"/>
                <w:szCs w:val="24"/>
              </w:rPr>
              <w:t>2.KANAAT DÖNEM</w:t>
            </w:r>
            <w:r w:rsidR="00FA0B70" w:rsidRPr="00D7725C">
              <w:rPr>
                <w:rFonts w:ascii="Times New Roman" w:hAnsi="Times New Roman"/>
                <w:sz w:val="24"/>
                <w:szCs w:val="24"/>
              </w:rPr>
              <w:t>İ</w:t>
            </w:r>
          </w:p>
        </w:tc>
        <w:tc>
          <w:tcPr>
            <w:tcW w:w="1734" w:type="dxa"/>
            <w:vAlign w:val="center"/>
          </w:tcPr>
          <w:p w:rsidR="00432B7D" w:rsidRPr="00D7725C" w:rsidRDefault="00EB7E30" w:rsidP="00D7725C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5C">
              <w:rPr>
                <w:rFonts w:ascii="Times New Roman" w:hAnsi="Times New Roman"/>
                <w:sz w:val="24"/>
                <w:szCs w:val="24"/>
              </w:rPr>
              <w:t>TOPLAM</w:t>
            </w:r>
          </w:p>
          <w:p w:rsidR="00D57678" w:rsidRPr="00D7725C" w:rsidRDefault="00D57678" w:rsidP="00D7725C">
            <w:pPr>
              <w:jc w:val="center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CA1583" w:rsidRPr="00D7725C"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Pr="00D7725C" w:rsidRDefault="00CA1583" w:rsidP="00A9583D">
            <w:pPr>
              <w:spacing w:line="360" w:lineRule="auto"/>
            </w:pPr>
          </w:p>
        </w:tc>
      </w:tr>
      <w:tr w:rsidR="00CA1583" w:rsidRPr="00D7725C"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Pr="00D7725C" w:rsidRDefault="00CA1583" w:rsidP="00A9583D">
            <w:pPr>
              <w:spacing w:line="360" w:lineRule="auto"/>
            </w:pPr>
          </w:p>
        </w:tc>
      </w:tr>
      <w:tr w:rsidR="00CA1583" w:rsidRPr="00D7725C"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Pr="00D7725C" w:rsidRDefault="00CA1583" w:rsidP="00A9583D">
            <w:pPr>
              <w:spacing w:line="360" w:lineRule="auto"/>
            </w:pPr>
          </w:p>
        </w:tc>
      </w:tr>
      <w:tr w:rsidR="00CA1583" w:rsidRPr="00D7725C"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Pr="00D7725C" w:rsidRDefault="00CA1583" w:rsidP="00A9583D">
            <w:pPr>
              <w:spacing w:line="360" w:lineRule="auto"/>
            </w:pPr>
          </w:p>
        </w:tc>
      </w:tr>
      <w:tr w:rsidR="00CA1583" w:rsidRPr="00D7725C"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Pr="00D7725C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Pr="00D7725C" w:rsidRDefault="00CA1583" w:rsidP="00A9583D">
            <w:pPr>
              <w:spacing w:line="360" w:lineRule="auto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D7725C" w:rsidRPr="00D7725C"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7725C" w:rsidRPr="00D7725C" w:rsidRDefault="00D7725C" w:rsidP="00A9583D">
            <w:pPr>
              <w:spacing w:line="360" w:lineRule="auto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D7725C" w:rsidRPr="00D7725C"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7725C" w:rsidRPr="00D7725C" w:rsidRDefault="00D7725C" w:rsidP="00A9583D">
            <w:pPr>
              <w:spacing w:line="360" w:lineRule="auto"/>
            </w:pPr>
          </w:p>
        </w:tc>
      </w:tr>
      <w:tr w:rsidR="00D7725C" w:rsidRPr="00D7725C"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7725C" w:rsidRPr="00D7725C" w:rsidRDefault="00D7725C" w:rsidP="00A9583D">
            <w:pPr>
              <w:spacing w:line="360" w:lineRule="auto"/>
            </w:pPr>
          </w:p>
        </w:tc>
      </w:tr>
      <w:tr w:rsidR="00D7725C" w:rsidRPr="00D7725C"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7725C" w:rsidRPr="00D7725C" w:rsidRDefault="00D7725C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7725C" w:rsidRPr="00D7725C" w:rsidRDefault="00D7725C" w:rsidP="00A9583D">
            <w:pPr>
              <w:spacing w:line="360" w:lineRule="auto"/>
            </w:pPr>
          </w:p>
        </w:tc>
      </w:tr>
      <w:tr w:rsidR="00D33AB0" w:rsidRPr="00D7725C"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Pr="00D7725C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Pr="00D7725C" w:rsidRDefault="00D33AB0" w:rsidP="00A9583D">
            <w:pPr>
              <w:spacing w:line="360" w:lineRule="auto"/>
            </w:pPr>
          </w:p>
        </w:tc>
      </w:tr>
      <w:tr w:rsidR="00432B7D" w:rsidRPr="00D7725C">
        <w:tc>
          <w:tcPr>
            <w:tcW w:w="7554" w:type="dxa"/>
            <w:gridSpan w:val="4"/>
            <w:vAlign w:val="center"/>
          </w:tcPr>
          <w:p w:rsidR="00432B7D" w:rsidRPr="00D7725C" w:rsidRDefault="00FF6BF4" w:rsidP="00A9583D">
            <w:pPr>
              <w:spacing w:line="360" w:lineRule="auto"/>
              <w:jc w:val="right"/>
            </w:pPr>
            <w:r w:rsidRPr="00D7725C">
              <w:t>TOPLAM</w:t>
            </w:r>
          </w:p>
        </w:tc>
        <w:tc>
          <w:tcPr>
            <w:tcW w:w="1734" w:type="dxa"/>
          </w:tcPr>
          <w:p w:rsidR="00432B7D" w:rsidRPr="00D7725C" w:rsidRDefault="00432B7D" w:rsidP="00A9583D">
            <w:pPr>
              <w:spacing w:line="360" w:lineRule="auto"/>
            </w:pPr>
          </w:p>
        </w:tc>
      </w:tr>
    </w:tbl>
    <w:p w:rsidR="00D33AB0" w:rsidRPr="00D7725C" w:rsidRDefault="00D33AB0" w:rsidP="0031772E">
      <w:pPr>
        <w:ind w:left="180" w:firstLine="528"/>
      </w:pPr>
    </w:p>
    <w:p w:rsidR="00D7725C" w:rsidRDefault="00D7725C" w:rsidP="00ED392B">
      <w:pPr>
        <w:ind w:left="180" w:firstLine="528"/>
      </w:pPr>
    </w:p>
    <w:p w:rsidR="00D7725C" w:rsidRDefault="00D7725C" w:rsidP="00ED392B">
      <w:pPr>
        <w:ind w:left="180" w:firstLine="528"/>
      </w:pPr>
    </w:p>
    <w:p w:rsidR="00440723" w:rsidRPr="00D7725C" w:rsidRDefault="00D7725C" w:rsidP="004A1F44">
      <w:pPr>
        <w:ind w:left="180" w:firstLine="528"/>
      </w:pPr>
      <w:r w:rsidRPr="00D7725C">
        <w:t xml:space="preserve"> </w:t>
      </w:r>
      <w:r w:rsidR="00EB7E30" w:rsidRPr="00D7725C">
        <w:t xml:space="preserve">TESLİM </w:t>
      </w:r>
      <w:r w:rsidR="004A1F44">
        <w:t xml:space="preserve">EDEN </w:t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  <w:t xml:space="preserve">   TESLİM ALAN   </w:t>
      </w:r>
    </w:p>
    <w:p w:rsidR="00D57678" w:rsidRPr="00D7725C" w:rsidRDefault="00D57678" w:rsidP="004A1F44">
      <w:pPr>
        <w:ind w:left="180" w:firstLine="528"/>
      </w:pPr>
    </w:p>
    <w:p w:rsidR="00440723" w:rsidRPr="00D7725C" w:rsidRDefault="00D7725C" w:rsidP="004A1F44">
      <w:pPr>
        <w:ind w:left="180" w:firstLine="528"/>
      </w:pPr>
      <w:r w:rsidRPr="00D7725C">
        <w:t xml:space="preserve"> </w:t>
      </w:r>
      <w:r w:rsidR="004A1F44">
        <w:t xml:space="preserve"> ……………….     </w:t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  <w:t xml:space="preserve">                           </w:t>
      </w:r>
      <w:r w:rsidRPr="00D7725C">
        <w:t>Mehmet ÇİFTÇİ</w:t>
      </w:r>
    </w:p>
    <w:p w:rsidR="00892429" w:rsidRPr="00D7725C" w:rsidRDefault="00D57678" w:rsidP="004A1F44">
      <w:r w:rsidRPr="00D7725C">
        <w:t xml:space="preserve">          </w:t>
      </w:r>
      <w:r w:rsidR="004A1F44">
        <w:t xml:space="preserve">             </w:t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</w:r>
      <w:r w:rsidR="004A1F44">
        <w:tab/>
        <w:t xml:space="preserve">              </w:t>
      </w:r>
      <w:r w:rsidRPr="00D7725C">
        <w:t xml:space="preserve">Müdür Yardımcısı </w:t>
      </w:r>
    </w:p>
    <w:sectPr w:rsidR="00892429" w:rsidRPr="00D7725C" w:rsidSect="00CE36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4ABE"/>
    <w:rsid w:val="00034ABE"/>
    <w:rsid w:val="0012631A"/>
    <w:rsid w:val="001A656B"/>
    <w:rsid w:val="00200D1D"/>
    <w:rsid w:val="002D7F40"/>
    <w:rsid w:val="0031772E"/>
    <w:rsid w:val="003C6572"/>
    <w:rsid w:val="00432B7D"/>
    <w:rsid w:val="00440723"/>
    <w:rsid w:val="00460325"/>
    <w:rsid w:val="004A1F44"/>
    <w:rsid w:val="004E7DC1"/>
    <w:rsid w:val="00590789"/>
    <w:rsid w:val="005A7F65"/>
    <w:rsid w:val="005C3FE6"/>
    <w:rsid w:val="005E0934"/>
    <w:rsid w:val="00726504"/>
    <w:rsid w:val="007518FC"/>
    <w:rsid w:val="00892429"/>
    <w:rsid w:val="008F7E38"/>
    <w:rsid w:val="00926ED6"/>
    <w:rsid w:val="009300E4"/>
    <w:rsid w:val="00A9583D"/>
    <w:rsid w:val="00AF5177"/>
    <w:rsid w:val="00B81AA8"/>
    <w:rsid w:val="00CA1583"/>
    <w:rsid w:val="00CE3650"/>
    <w:rsid w:val="00D33AB0"/>
    <w:rsid w:val="00D57678"/>
    <w:rsid w:val="00D72BF7"/>
    <w:rsid w:val="00D7725C"/>
    <w:rsid w:val="00D772FD"/>
    <w:rsid w:val="00DE16D8"/>
    <w:rsid w:val="00EB7E30"/>
    <w:rsid w:val="00ED392B"/>
    <w:rsid w:val="00F46318"/>
    <w:rsid w:val="00F82574"/>
    <w:rsid w:val="00FA0B7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57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AKŞEMSETTİN İLKÖĞRETİM OKULU MÜDÜRLÜĞÜNE</vt:lpstr>
    </vt:vector>
  </TitlesOfParts>
  <Company>Milli Eğitim Bakanlığı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AKŞEMSETTİN İLKÖĞRETİM OKULU MÜDÜRLÜĞÜNE</dc:title>
  <dc:creator>Administrator</dc:creator>
  <cp:lastModifiedBy>Değirmitaş2</cp:lastModifiedBy>
  <cp:revision>3</cp:revision>
  <cp:lastPrinted>2016-06-15T07:32:00Z</cp:lastPrinted>
  <dcterms:created xsi:type="dcterms:W3CDTF">2016-06-15T07:33:00Z</dcterms:created>
  <dcterms:modified xsi:type="dcterms:W3CDTF">2016-06-15T07:39:00Z</dcterms:modified>
</cp:coreProperties>
</file>